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23F" w:rsidRPr="005D506D" w:rsidRDefault="0000223F" w:rsidP="0000223F">
      <w:pPr>
        <w:spacing w:after="0" w:line="240" w:lineRule="auto"/>
        <w:ind w:firstLine="39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Михайлович Васнецов - младший брат знаменитого живопи</w:t>
      </w:r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с</w:t>
      </w:r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ца </w:t>
      </w:r>
      <w:hyperlink r:id="rId7" w:history="1">
        <w:r w:rsidRPr="005D506D">
          <w:rPr>
            <w:rFonts w:ascii="Times New Roman" w:eastAsia="Times New Roman" w:hAnsi="Times New Roman" w:cs="Times New Roman"/>
            <w:iCs/>
            <w:sz w:val="18"/>
            <w:szCs w:val="18"/>
            <w:lang w:eastAsia="ru-RU"/>
          </w:rPr>
          <w:t>Виктора Васнецова﻿</w:t>
        </w:r>
      </w:hyperlink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, однако в тени своего успешного родственника и первого учителя он не затерялся. Художник и ученый, историк и поэт ру</w:t>
      </w:r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с</w:t>
      </w:r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ской природы, в своем творчестве он выбрал главными темами родные пр</w:t>
      </w:r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сторы и старую </w:t>
      </w:r>
      <w:hyperlink r:id="rId8" w:history="1">
        <w:r w:rsidRPr="005D506D">
          <w:rPr>
            <w:rFonts w:ascii="Times New Roman" w:eastAsia="Times New Roman" w:hAnsi="Times New Roman" w:cs="Times New Roman"/>
            <w:iCs/>
            <w:sz w:val="18"/>
            <w:szCs w:val="18"/>
            <w:lang w:eastAsia="ru-RU"/>
          </w:rPr>
          <w:t>Москву﻿</w:t>
        </w:r>
      </w:hyperlink>
      <w:r w:rsidRPr="005D506D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00223F" w:rsidRPr="005D506D" w:rsidRDefault="0000223F" w:rsidP="0000223F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34CB" w:rsidRPr="005D506D" w:rsidRDefault="0000223F" w:rsidP="00D434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EF25B4E" wp14:editId="42A5A743">
            <wp:extent cx="2905200" cy="1962000"/>
            <wp:effectExtent l="0" t="0" r="0" b="635"/>
            <wp:docPr id="6" name="Рисунок 6" descr="C:\Users\спр\Downloads\Картин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пр\Downloads\Картинк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200" cy="19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A17" w:rsidRPr="005D506D" w:rsidRDefault="00290A17" w:rsidP="00290A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85D42" w:rsidRDefault="003B0F72" w:rsidP="003B0F72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Литература о жизни и творчестве </w:t>
      </w:r>
    </w:p>
    <w:p w:rsidR="003B0F72" w:rsidRPr="005D506D" w:rsidRDefault="003B0F72" w:rsidP="003B0F72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А. М. Ва</w:t>
      </w:r>
      <w:r w:rsidRPr="005D506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</w:t>
      </w:r>
      <w:r w:rsidRPr="005D506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нецова</w:t>
      </w:r>
    </w:p>
    <w:p w:rsidR="003B0F72" w:rsidRPr="005D506D" w:rsidRDefault="003B0F72" w:rsidP="003B0F72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85.14-8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53          М616754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Беспалова, Л. А.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Михайлович Васн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цов, 1856-1933 / Л. А. Беспалова. - 2-е изд.,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перераб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и доп.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Искусство, 1983. - 229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0"/>
      </w:tblGrid>
      <w:tr w:rsidR="003B0F72" w:rsidRPr="005D506D" w:rsidTr="005547E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85.14-8</w:t>
            </w:r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19         2175829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бф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</w:t>
            </w:r>
            <w:proofErr w:type="spellEnd"/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Аполлинарий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Михайлович </w:t>
            </w:r>
            <w:r w:rsidRPr="005D50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Васнецов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1856-1933 : альбом / автор текста: М. Гордеева. - Москва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рект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-медиа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сомольская правда, 2010. - 48 с.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ил. - (Великие худо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ники).</w:t>
            </w:r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85.14-8</w:t>
            </w:r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19         М416466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бф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ои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М922343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бф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</w:t>
            </w:r>
            <w:proofErr w:type="spellEnd"/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Аполлинарий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D50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Васнецов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альбом репродукций / авт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ры-составители Е. К. Васнецова, И. М. Шмидт. - Москва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Изобразительное искусство, 1980. - 167 с.</w:t>
            </w:r>
            <w:proofErr w:type="gram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цв</w:t>
            </w:r>
            <w:proofErr w:type="spellEnd"/>
            <w:r w:rsidRPr="005D50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ил.</w:t>
            </w:r>
          </w:p>
          <w:p w:rsidR="003B0F72" w:rsidRPr="005D506D" w:rsidRDefault="003B0F72" w:rsidP="0055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A1FAF" w:rsidRDefault="002A1FAF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85.14-8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19         М962311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М962312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Васнецов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альбом / автор текста В. Фили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Белый город, 2001. - 64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2172755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Васнецов, А. М.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Отзвуки минувшего, 1885-1932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150-летию со дня рождения /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Михайл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вич Васнецов / составители: Е. И.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Ядохина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, Т. А. М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наева.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Московские учебники, 2006. – 319 с. : ил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портр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2081662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Васнецов, А. М.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Художество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опыт анализа понятий, определяющих искусство живоп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си / А. М. Васнецов. - Изд. 2-е.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Красанд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2011. - 133 с. 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804751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2231941 оф</w:t>
      </w:r>
    </w:p>
    <w:p w:rsidR="002A1FAF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Васнецов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100-летию со дня рожд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ния : сборник материалов / составитель: Л. А. Яст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жембский.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ковский рабочий, 1957. - 169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</w:t>
      </w:r>
      <w:r w:rsidR="002A1FA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A1FAF" w:rsidRDefault="002A1FAF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820670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Васнецов, В. А.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Страницы прошлого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воспоминания о художниках братьях Васнецовых / Всеволод Васн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цов. - Ленинград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дожник РСФСР, 1976. - 194 c.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85.14-8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19         2226634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2227200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Васнецовы. Связь поколений. Из XIX в XXI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век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альбом : [12+] / Государственная Третьяковская гал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рея ; ответственный редактор: Т. Л. Карпова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вители: О. Д. Атрощенко, Д. В.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Манукян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Москва : [б. и.], 2024. - 455 с. : ил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85.14-8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 71         2165531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2021632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2021638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2021639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Горюнова, Л. Б.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Васнецов - художник и мыслитель : альбом / Л. Б. Горюнова ; художник А. П. Др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ченков ; Киров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бл.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худож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музей им. В. М. и А. М. Васн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цовых. - Киров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Вят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кн. изд-во, 2006. - 143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-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Би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лиогр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.: с. 140-142.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2232260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Кудрявцева, Л. С.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Древняя Москва в картинах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линария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Васнецова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художественный альбом с ко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ментариями / Л. С. Ку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рявцева.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Проспект, 2024. - 74 с. : ил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ил.,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портр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М685089 оф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Москва в творчестве А. М.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Васнецова</w:t>
      </w:r>
      <w:proofErr w:type="gramStart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сборник / составитель Е. К. Васнецова.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раб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чий, 1986. - 271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2232207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Ядохина</w:t>
      </w:r>
      <w:proofErr w:type="spellEnd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Е. И.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Васнецов / Елена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Яд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хина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- 2-е изд.,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перераб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Гос. Тр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тьяковская галерея, 2020. - 47 с. :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портр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- (Художник в Треть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ковской галерее).</w:t>
      </w:r>
    </w:p>
    <w:p w:rsidR="00E5496E" w:rsidRPr="005D506D" w:rsidRDefault="00E5496E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496E" w:rsidRPr="005D506D" w:rsidRDefault="005547E4" w:rsidP="00E54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noProof/>
          <w:sz w:val="20"/>
          <w:szCs w:val="20"/>
          <w:lang w:eastAsia="ru-RU"/>
        </w:rPr>
        <w:drawing>
          <wp:inline distT="0" distB="0" distL="0" distR="0" wp14:anchorId="680E8CB4" wp14:editId="1138CDA7">
            <wp:extent cx="2635200" cy="1976400"/>
            <wp:effectExtent l="0" t="0" r="0" b="5080"/>
            <wp:docPr id="8" name="Рисунок 8" descr="https://avatars.mds.yandex.net/i?id=aa24b80ba28a608d173622ebb7177c3887d832a4-548216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aa24b80ba28a608d173622ebb7177c3887d832a4-548216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0" cy="19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F72" w:rsidRPr="005D506D" w:rsidRDefault="003B0F72" w:rsidP="003B0F7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A1FAF" w:rsidRDefault="0013477A" w:rsidP="0013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Места, связанные с жизнью и творч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ством </w:t>
      </w:r>
    </w:p>
    <w:p w:rsidR="0013477A" w:rsidRPr="005D506D" w:rsidRDefault="0013477A" w:rsidP="0013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А. М. Васнецова</w:t>
      </w:r>
    </w:p>
    <w:p w:rsidR="0013477A" w:rsidRPr="005D506D" w:rsidRDefault="0013477A" w:rsidP="0013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85.14-8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Х 55        2162256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2151133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Борчина</w:t>
      </w:r>
      <w:proofErr w:type="spellEnd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М. А.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Хлебные истории музея-заповедника "Ряб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во"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игра-путешествие по историко-мемориальному и ландшафтному музею-заповеднику художников В. М. и А. М. Васнецовых "Рябово" / Вятский худож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ственный музей им. В. М. и А. М. Васнец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вых ; текст: М. А.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Борчина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, Е. Г. Сазонова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составитель: О. С. Четвертных. - Киров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О-Краткое, 2016. - 22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М508679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М508680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М508681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Дом-музей художников В. М. и А. М.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нецовых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буклет / Кировский областной х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дожественный музей им. А. М. Горького ; материал подготовила Р. И. Ф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миных ; худо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ж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ник А. М. Колчанов. - Киров, 1988. - 1 л.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слож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в 6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85.14-8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 69          2153173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2084971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2085145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2167445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Доронина, Н. Д.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Рябовская летопись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150-летию со дня рождения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Аполлинария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хайловича Васнецова / Н. Д. Доронина ; редактор В. Пономарев ; фотогр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фы: А. Долгих, Г. Беляев, Т. Рылова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художестве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ный редактор В. Самылов ; Музей-усадьба Васнец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вых в с. Рябово. - Изд. 2-е, доп. - Киров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2007. - 47 с. : ил.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2231011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2231012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2231042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Историко-мемориальный и ландшафтный музей-заповедник художников В. М. и А. М. Васнецовых "Рябово"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Вятский худ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жественный музей им. В. М. и А. М. Васнецовых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авторы-составители: Н. А. Мельникова, О. В. Крупина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редактор: Л. С.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Двин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нинова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[и др.]. - 2-е изд.,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испр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- Киров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О-Краткое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2025. - 31  с. : ил.,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ил. 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815155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Мемориальный музей-квартира </w:t>
      </w:r>
      <w:proofErr w:type="spellStart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Аполлинария</w:t>
      </w:r>
      <w:proofErr w:type="spellEnd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Миха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й</w:t>
      </w: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ловича Васнецова</w:t>
      </w:r>
      <w:proofErr w:type="gramStart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Москва. Путеводитель / автор-составитель Е. К. Васнецова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Музей истории и реконстру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ции Москвы.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Реклама, 1970. - 17 c.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noProof/>
          <w:sz w:val="20"/>
          <w:szCs w:val="20"/>
          <w:lang w:eastAsia="ru-RU"/>
        </w:rPr>
        <w:drawing>
          <wp:inline distT="0" distB="0" distL="0" distR="0" wp14:anchorId="4B364799" wp14:editId="7C65A0CE">
            <wp:extent cx="2732400" cy="1522800"/>
            <wp:effectExtent l="0" t="0" r="0" b="1270"/>
            <wp:docPr id="9" name="Рисунок 9" descr="https://avatars.mds.yandex.net/i?id=fa53a44dbb2dbf6623ac015bb5e321779bd00c82-702093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fa53a44dbb2dbf6623ac015bb5e321779bd00c82-702093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FAF" w:rsidRDefault="002A1FAF" w:rsidP="0013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Детская и художественная литература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proofErr w:type="gram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 14     2108311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абк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2101956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2103481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Багаева</w:t>
      </w:r>
      <w:proofErr w:type="spellEnd"/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Л. И.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Стихи к картинам братьев Виктора и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Аполлинария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Васнецовых / Людмила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Багаева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- У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жум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[б. и.], 2012. - 35 с. :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85.14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88      М819147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аб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М507900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М507938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бф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кр</w:t>
      </w:r>
      <w:proofErr w:type="spell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Кудрявцева, Л. С. 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Художники Виктор и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Васнецовы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повесть : [для младшего школьного возраста] / Лидия Кудрявцева.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Детская л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тература, 1991. - 108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цв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. ил.</w:t>
      </w: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proofErr w:type="gram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60     2032293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ои</w:t>
      </w:r>
      <w:proofErr w:type="spellEnd"/>
    </w:p>
    <w:p w:rsidR="0013477A" w:rsidRPr="005D506D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506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Соломко, Н. З. </w:t>
      </w:r>
      <w:proofErr w:type="spell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Аполлинарий</w:t>
      </w:r>
      <w:proofErr w:type="spell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Васнецов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сказка о х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>дожнике, который искал себя / Н. З. Соломко. - Москва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Белый город, 2006. - 11 с.</w:t>
      </w:r>
      <w:proofErr w:type="gramStart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:</w:t>
      </w:r>
      <w:proofErr w:type="gramEnd"/>
      <w:r w:rsidRPr="005D50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ил. - (Сказки о художниках).</w:t>
      </w:r>
    </w:p>
    <w:p w:rsidR="00CA4D0E" w:rsidRDefault="00CA4D0E" w:rsidP="0013477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3477A" w:rsidRDefault="00CA4D0E" w:rsidP="00CA4D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BA8782" wp14:editId="44ED42D8">
            <wp:extent cx="2178000" cy="29376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00" cy="293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13477A" w:rsidRPr="0013477A" w:rsidRDefault="0013477A" w:rsidP="0013477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3477A" w:rsidRPr="0013477A" w:rsidRDefault="0013477A" w:rsidP="003B0F7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B0F72" w:rsidRPr="0013477A" w:rsidRDefault="003B0F72" w:rsidP="00290A1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70511" w:rsidRPr="006B3CE1" w:rsidRDefault="00B70511" w:rsidP="00E7551D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0"/>
          <w:szCs w:val="20"/>
        </w:rPr>
      </w:pPr>
      <w:r w:rsidRPr="006B3CE1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A60E3B6" wp14:editId="720CC196">
            <wp:extent cx="1146175" cy="79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5A85" w:rsidRDefault="00705A85" w:rsidP="00E7551D">
      <w:pPr>
        <w:spacing w:after="0" w:line="240" w:lineRule="auto"/>
        <w:ind w:firstLine="425"/>
        <w:jc w:val="both"/>
      </w:pPr>
      <w:r w:rsidRPr="00705A85">
        <w:t>Информационно-библиографический отдел</w:t>
      </w:r>
    </w:p>
    <w:p w:rsidR="008F263B" w:rsidRDefault="008F263B" w:rsidP="00E7551D">
      <w:pPr>
        <w:spacing w:after="0" w:line="240" w:lineRule="auto"/>
        <w:ind w:firstLine="425"/>
        <w:jc w:val="both"/>
      </w:pPr>
    </w:p>
    <w:p w:rsidR="00F77229" w:rsidRDefault="009304E8" w:rsidP="009D6D14">
      <w:pPr>
        <w:spacing w:after="0" w:line="240" w:lineRule="auto"/>
        <w:ind w:firstLine="425"/>
        <w:jc w:val="center"/>
        <w:rPr>
          <w:b/>
          <w:bCs/>
          <w:color w:val="5F497A" w:themeColor="accent4" w:themeShade="BF"/>
          <w:sz w:val="36"/>
          <w:szCs w:val="36"/>
        </w:rPr>
      </w:pPr>
      <w:r w:rsidRPr="002D0E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340F56" wp14:editId="0D3D5027">
            <wp:extent cx="3103200" cy="1987200"/>
            <wp:effectExtent l="0" t="0" r="2540" b="0"/>
            <wp:docPr id="1" name="Рисунок 1" descr="https://avatars.mds.yandex.net/i?id=11dfdbba0c4dad731235d46423a83f62b3a88b04-510055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avatars.mds.yandex.net/i?id=11dfdbba0c4dad731235d46423a83f62b3a88b04-510055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00" cy="198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4CB" w:rsidRDefault="00D434CB" w:rsidP="00F77229">
      <w:pPr>
        <w:spacing w:after="0" w:line="240" w:lineRule="auto"/>
        <w:ind w:firstLine="425"/>
        <w:jc w:val="center"/>
        <w:rPr>
          <w:b/>
          <w:bCs/>
          <w:color w:val="006600"/>
          <w:sz w:val="28"/>
          <w:szCs w:val="28"/>
        </w:rPr>
      </w:pPr>
    </w:p>
    <w:p w:rsidR="00F449E8" w:rsidRPr="00833555" w:rsidRDefault="009304E8" w:rsidP="00833555">
      <w:pPr>
        <w:spacing w:after="0" w:line="240" w:lineRule="auto"/>
        <w:ind w:firstLine="425"/>
        <w:jc w:val="center"/>
        <w:rPr>
          <w:b/>
          <w:bCs/>
          <w:color w:val="009900"/>
          <w:sz w:val="32"/>
          <w:szCs w:val="32"/>
        </w:rPr>
      </w:pPr>
      <w:r w:rsidRPr="00833555">
        <w:rPr>
          <w:b/>
          <w:bCs/>
          <w:color w:val="009900"/>
          <w:sz w:val="36"/>
          <w:szCs w:val="36"/>
        </w:rPr>
        <w:t>Л</w:t>
      </w:r>
      <w:r w:rsidRPr="00833555">
        <w:rPr>
          <w:b/>
          <w:bCs/>
          <w:color w:val="009900"/>
          <w:sz w:val="32"/>
          <w:szCs w:val="32"/>
        </w:rPr>
        <w:t>ИНИЯ ЖИЗНИ ХУДОЖНИКА</w:t>
      </w:r>
    </w:p>
    <w:p w:rsidR="00833555" w:rsidRDefault="00833555" w:rsidP="00833555">
      <w:pPr>
        <w:spacing w:after="0" w:line="240" w:lineRule="auto"/>
        <w:ind w:firstLine="425"/>
        <w:rPr>
          <w:b/>
          <w:bCs/>
          <w:color w:val="009900"/>
          <w:sz w:val="32"/>
          <w:szCs w:val="32"/>
        </w:rPr>
      </w:pPr>
      <w:r>
        <w:rPr>
          <w:b/>
          <w:bCs/>
          <w:color w:val="009900"/>
          <w:sz w:val="36"/>
          <w:szCs w:val="36"/>
        </w:rPr>
        <w:t xml:space="preserve">  </w:t>
      </w:r>
      <w:r w:rsidRPr="00833555">
        <w:rPr>
          <w:b/>
          <w:bCs/>
          <w:color w:val="009900"/>
          <w:sz w:val="36"/>
          <w:szCs w:val="36"/>
        </w:rPr>
        <w:t>А</w:t>
      </w:r>
      <w:r w:rsidRPr="00833555">
        <w:rPr>
          <w:b/>
          <w:bCs/>
          <w:color w:val="009900"/>
          <w:sz w:val="32"/>
          <w:szCs w:val="32"/>
        </w:rPr>
        <w:t xml:space="preserve">ПОЛЛИНАРИЯ </w:t>
      </w:r>
      <w:r w:rsidRPr="00833555">
        <w:rPr>
          <w:b/>
          <w:bCs/>
          <w:color w:val="009900"/>
          <w:sz w:val="36"/>
          <w:szCs w:val="36"/>
        </w:rPr>
        <w:t>В</w:t>
      </w:r>
      <w:r w:rsidRPr="00833555">
        <w:rPr>
          <w:b/>
          <w:bCs/>
          <w:color w:val="009900"/>
          <w:sz w:val="32"/>
          <w:szCs w:val="32"/>
        </w:rPr>
        <w:t>АСНЕЦОВА</w:t>
      </w:r>
    </w:p>
    <w:p w:rsidR="00833555" w:rsidRPr="00833555" w:rsidRDefault="00833555" w:rsidP="00833555">
      <w:pPr>
        <w:spacing w:after="0" w:line="240" w:lineRule="auto"/>
        <w:ind w:firstLine="425"/>
        <w:rPr>
          <w:b/>
          <w:bCs/>
          <w:color w:val="009900"/>
          <w:sz w:val="32"/>
          <w:szCs w:val="32"/>
        </w:rPr>
      </w:pPr>
    </w:p>
    <w:p w:rsidR="009304E8" w:rsidRPr="009304E8" w:rsidRDefault="009304E8" w:rsidP="009304E8">
      <w:pPr>
        <w:spacing w:after="0" w:line="240" w:lineRule="auto"/>
        <w:ind w:firstLine="425"/>
        <w:jc w:val="center"/>
        <w:rPr>
          <w:b/>
          <w:bCs/>
          <w:sz w:val="28"/>
          <w:szCs w:val="28"/>
        </w:rPr>
      </w:pPr>
      <w:r w:rsidRPr="009304E8">
        <w:rPr>
          <w:b/>
          <w:bCs/>
          <w:sz w:val="28"/>
          <w:szCs w:val="28"/>
        </w:rPr>
        <w:t>к 170-летию со дня рождения</w:t>
      </w:r>
    </w:p>
    <w:p w:rsidR="00C94456" w:rsidRDefault="009304E8" w:rsidP="009304E8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  <w:r w:rsidRPr="009304E8">
        <w:rPr>
          <w:rFonts w:ascii="Times New Roman" w:hAnsi="Times New Roman"/>
          <w:b/>
          <w:sz w:val="24"/>
          <w:szCs w:val="24"/>
        </w:rPr>
        <w:t>1856-1933</w:t>
      </w:r>
    </w:p>
    <w:p w:rsidR="009304E8" w:rsidRDefault="009304E8" w:rsidP="009304E8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9304E8" w:rsidRDefault="009304E8" w:rsidP="009304E8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9304E8" w:rsidRPr="009304E8" w:rsidRDefault="009304E8" w:rsidP="009304E8">
      <w:pPr>
        <w:spacing w:after="0" w:line="240" w:lineRule="auto"/>
        <w:ind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290A17" w:rsidRPr="00833555" w:rsidRDefault="00C94456" w:rsidP="00F77229">
      <w:pPr>
        <w:spacing w:after="0" w:line="240" w:lineRule="auto"/>
        <w:ind w:firstLine="425"/>
        <w:jc w:val="center"/>
        <w:rPr>
          <w:rFonts w:ascii="Times New Roman" w:hAnsi="Times New Roman"/>
        </w:rPr>
      </w:pPr>
      <w:r w:rsidRPr="00833555">
        <w:rPr>
          <w:rFonts w:ascii="Times New Roman" w:hAnsi="Times New Roman"/>
        </w:rPr>
        <w:t xml:space="preserve">Рекомендательный </w:t>
      </w:r>
      <w:r w:rsidR="00FD142C" w:rsidRPr="00833555">
        <w:rPr>
          <w:rFonts w:ascii="Times New Roman" w:hAnsi="Times New Roman"/>
        </w:rPr>
        <w:t>с</w:t>
      </w:r>
      <w:r w:rsidRPr="00833555">
        <w:rPr>
          <w:rFonts w:ascii="Times New Roman" w:hAnsi="Times New Roman"/>
        </w:rPr>
        <w:t>писок</w:t>
      </w:r>
      <w:r w:rsidR="00FD142C" w:rsidRPr="00833555">
        <w:rPr>
          <w:rFonts w:ascii="Times New Roman" w:hAnsi="Times New Roman"/>
        </w:rPr>
        <w:t xml:space="preserve"> </w:t>
      </w:r>
      <w:r w:rsidR="00B822D9" w:rsidRPr="00833555">
        <w:rPr>
          <w:rFonts w:ascii="Times New Roman" w:hAnsi="Times New Roman"/>
        </w:rPr>
        <w:t xml:space="preserve"> книг</w:t>
      </w:r>
    </w:p>
    <w:p w:rsidR="00C94456" w:rsidRDefault="00290A17" w:rsidP="00F77229">
      <w:pPr>
        <w:spacing w:after="0" w:line="240" w:lineRule="auto"/>
        <w:ind w:firstLine="425"/>
        <w:jc w:val="center"/>
        <w:rPr>
          <w:rFonts w:ascii="Times New Roman" w:hAnsi="Times New Roman"/>
        </w:rPr>
      </w:pPr>
      <w:r w:rsidRPr="00833555">
        <w:rPr>
          <w:rFonts w:ascii="Times New Roman" w:hAnsi="Times New Roman"/>
        </w:rPr>
        <w:t>из фондов КОУНБ им. А. И. Герцена</w:t>
      </w:r>
    </w:p>
    <w:p w:rsidR="00833555" w:rsidRDefault="00833555" w:rsidP="00F77229">
      <w:pPr>
        <w:spacing w:after="0" w:line="240" w:lineRule="auto"/>
        <w:ind w:firstLine="425"/>
        <w:jc w:val="center"/>
        <w:rPr>
          <w:rFonts w:ascii="Times New Roman" w:hAnsi="Times New Roman"/>
        </w:rPr>
      </w:pPr>
    </w:p>
    <w:p w:rsidR="00833555" w:rsidRDefault="00833555" w:rsidP="00F77229">
      <w:pPr>
        <w:spacing w:after="0" w:line="240" w:lineRule="auto"/>
        <w:ind w:firstLine="425"/>
        <w:jc w:val="center"/>
        <w:rPr>
          <w:rFonts w:ascii="Times New Roman" w:hAnsi="Times New Roman"/>
        </w:rPr>
      </w:pPr>
    </w:p>
    <w:p w:rsidR="00833555" w:rsidRDefault="00833555" w:rsidP="00F77229">
      <w:pPr>
        <w:spacing w:after="0" w:line="240" w:lineRule="auto"/>
        <w:ind w:firstLine="425"/>
        <w:jc w:val="center"/>
        <w:rPr>
          <w:rFonts w:ascii="Times New Roman" w:hAnsi="Times New Roman"/>
        </w:rPr>
      </w:pPr>
    </w:p>
    <w:p w:rsidR="00833555" w:rsidRDefault="00833555" w:rsidP="00F77229">
      <w:pPr>
        <w:spacing w:after="0" w:line="240" w:lineRule="auto"/>
        <w:ind w:firstLine="425"/>
        <w:jc w:val="center"/>
        <w:rPr>
          <w:rFonts w:ascii="Times New Roman" w:hAnsi="Times New Roman"/>
        </w:rPr>
      </w:pPr>
    </w:p>
    <w:p w:rsidR="009B5E9C" w:rsidRDefault="009B5E9C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  <w:r w:rsidRPr="00B64F1C">
        <w:rPr>
          <w:bCs/>
          <w:sz w:val="18"/>
          <w:szCs w:val="18"/>
        </w:rPr>
        <w:t>Киров</w:t>
      </w:r>
      <w:r w:rsidR="00982F93">
        <w:rPr>
          <w:bCs/>
          <w:sz w:val="18"/>
          <w:szCs w:val="18"/>
        </w:rPr>
        <w:t>, 2026</w:t>
      </w:r>
    </w:p>
    <w:p w:rsidR="00833555" w:rsidRDefault="00833555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p w:rsidR="00833555" w:rsidRDefault="00833555" w:rsidP="009B5E9C">
      <w:pPr>
        <w:spacing w:after="0" w:line="240" w:lineRule="auto"/>
        <w:ind w:firstLine="425"/>
        <w:jc w:val="center"/>
        <w:rPr>
          <w:bCs/>
          <w:sz w:val="18"/>
          <w:szCs w:val="18"/>
        </w:rPr>
      </w:pPr>
    </w:p>
    <w:sectPr w:rsidR="00833555" w:rsidSect="009304E8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079C5"/>
    <w:multiLevelType w:val="hybridMultilevel"/>
    <w:tmpl w:val="C8B8C40E"/>
    <w:lvl w:ilvl="0" w:tplc="47669940">
      <w:start w:val="78"/>
      <w:numFmt w:val="bullet"/>
      <w:lvlText w:val=""/>
      <w:lvlJc w:val="left"/>
      <w:pPr>
        <w:ind w:left="19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11"/>
    <w:rsid w:val="0000223F"/>
    <w:rsid w:val="000228B8"/>
    <w:rsid w:val="00051254"/>
    <w:rsid w:val="000727D9"/>
    <w:rsid w:val="00094273"/>
    <w:rsid w:val="000B09BE"/>
    <w:rsid w:val="000C0D97"/>
    <w:rsid w:val="000C25D0"/>
    <w:rsid w:val="000D222E"/>
    <w:rsid w:val="000F13A3"/>
    <w:rsid w:val="000F318B"/>
    <w:rsid w:val="0011074A"/>
    <w:rsid w:val="0013022F"/>
    <w:rsid w:val="0013477A"/>
    <w:rsid w:val="00135943"/>
    <w:rsid w:val="00165CE9"/>
    <w:rsid w:val="00167FF2"/>
    <w:rsid w:val="00183060"/>
    <w:rsid w:val="001A6A52"/>
    <w:rsid w:val="001C5749"/>
    <w:rsid w:val="001C5FD6"/>
    <w:rsid w:val="001C7FB6"/>
    <w:rsid w:val="001F5113"/>
    <w:rsid w:val="002002BD"/>
    <w:rsid w:val="002033B0"/>
    <w:rsid w:val="00212C5E"/>
    <w:rsid w:val="00213A87"/>
    <w:rsid w:val="0021733E"/>
    <w:rsid w:val="00243118"/>
    <w:rsid w:val="00261D71"/>
    <w:rsid w:val="00290A17"/>
    <w:rsid w:val="002A1FAF"/>
    <w:rsid w:val="002A67BC"/>
    <w:rsid w:val="002C53EE"/>
    <w:rsid w:val="002E0CD6"/>
    <w:rsid w:val="002E6625"/>
    <w:rsid w:val="002E682B"/>
    <w:rsid w:val="00301DD0"/>
    <w:rsid w:val="0031071D"/>
    <w:rsid w:val="00322523"/>
    <w:rsid w:val="00325E45"/>
    <w:rsid w:val="003321FB"/>
    <w:rsid w:val="00332E02"/>
    <w:rsid w:val="00337837"/>
    <w:rsid w:val="003740BD"/>
    <w:rsid w:val="00383B78"/>
    <w:rsid w:val="003B0F72"/>
    <w:rsid w:val="003E10EC"/>
    <w:rsid w:val="004428A9"/>
    <w:rsid w:val="0045170B"/>
    <w:rsid w:val="004556F5"/>
    <w:rsid w:val="00467583"/>
    <w:rsid w:val="00467C09"/>
    <w:rsid w:val="0047269E"/>
    <w:rsid w:val="00476519"/>
    <w:rsid w:val="00482D09"/>
    <w:rsid w:val="00485949"/>
    <w:rsid w:val="004926E9"/>
    <w:rsid w:val="00497CF7"/>
    <w:rsid w:val="004A40FC"/>
    <w:rsid w:val="004B2E76"/>
    <w:rsid w:val="004B4EF8"/>
    <w:rsid w:val="004B5578"/>
    <w:rsid w:val="004C72D5"/>
    <w:rsid w:val="004D3C9F"/>
    <w:rsid w:val="004F7A26"/>
    <w:rsid w:val="005103DC"/>
    <w:rsid w:val="005547E4"/>
    <w:rsid w:val="00560236"/>
    <w:rsid w:val="0058584A"/>
    <w:rsid w:val="005A04B1"/>
    <w:rsid w:val="005A3A98"/>
    <w:rsid w:val="005B65BC"/>
    <w:rsid w:val="005D0A0F"/>
    <w:rsid w:val="005D506D"/>
    <w:rsid w:val="005D6436"/>
    <w:rsid w:val="005E302F"/>
    <w:rsid w:val="005E7FC7"/>
    <w:rsid w:val="00653006"/>
    <w:rsid w:val="00665907"/>
    <w:rsid w:val="00682E61"/>
    <w:rsid w:val="006831CC"/>
    <w:rsid w:val="00692BE9"/>
    <w:rsid w:val="006A2650"/>
    <w:rsid w:val="006A4729"/>
    <w:rsid w:val="006B3CE1"/>
    <w:rsid w:val="006C2173"/>
    <w:rsid w:val="006D3F04"/>
    <w:rsid w:val="006D7CEE"/>
    <w:rsid w:val="006E436F"/>
    <w:rsid w:val="006F28A9"/>
    <w:rsid w:val="006F3EF5"/>
    <w:rsid w:val="0070504A"/>
    <w:rsid w:val="00705A85"/>
    <w:rsid w:val="00707946"/>
    <w:rsid w:val="00707999"/>
    <w:rsid w:val="007103C5"/>
    <w:rsid w:val="00724953"/>
    <w:rsid w:val="0073127B"/>
    <w:rsid w:val="00740BAF"/>
    <w:rsid w:val="00742365"/>
    <w:rsid w:val="0076196E"/>
    <w:rsid w:val="007740E6"/>
    <w:rsid w:val="00792F4E"/>
    <w:rsid w:val="007965E4"/>
    <w:rsid w:val="007A4469"/>
    <w:rsid w:val="007A7F8C"/>
    <w:rsid w:val="007D0AB0"/>
    <w:rsid w:val="007D2999"/>
    <w:rsid w:val="00813BEB"/>
    <w:rsid w:val="00824B56"/>
    <w:rsid w:val="00833555"/>
    <w:rsid w:val="00833A96"/>
    <w:rsid w:val="00834B9B"/>
    <w:rsid w:val="008365C5"/>
    <w:rsid w:val="0084119C"/>
    <w:rsid w:val="00842C5C"/>
    <w:rsid w:val="008473E6"/>
    <w:rsid w:val="00850713"/>
    <w:rsid w:val="0087547F"/>
    <w:rsid w:val="0088036D"/>
    <w:rsid w:val="00880E3E"/>
    <w:rsid w:val="0088517E"/>
    <w:rsid w:val="008852DE"/>
    <w:rsid w:val="00887AE2"/>
    <w:rsid w:val="008A4EAD"/>
    <w:rsid w:val="008A5D22"/>
    <w:rsid w:val="008B59D2"/>
    <w:rsid w:val="008F263B"/>
    <w:rsid w:val="009032C4"/>
    <w:rsid w:val="009304E8"/>
    <w:rsid w:val="00965F60"/>
    <w:rsid w:val="00970549"/>
    <w:rsid w:val="0098220A"/>
    <w:rsid w:val="00982F93"/>
    <w:rsid w:val="00991C1D"/>
    <w:rsid w:val="00994476"/>
    <w:rsid w:val="0099597D"/>
    <w:rsid w:val="009A7D9A"/>
    <w:rsid w:val="009B3F90"/>
    <w:rsid w:val="009B5E9C"/>
    <w:rsid w:val="009B6C66"/>
    <w:rsid w:val="009D463C"/>
    <w:rsid w:val="009D6D14"/>
    <w:rsid w:val="009E7932"/>
    <w:rsid w:val="009F79F4"/>
    <w:rsid w:val="00A15002"/>
    <w:rsid w:val="00A240DA"/>
    <w:rsid w:val="00A42684"/>
    <w:rsid w:val="00A45961"/>
    <w:rsid w:val="00A762D6"/>
    <w:rsid w:val="00AA7CBA"/>
    <w:rsid w:val="00AC0990"/>
    <w:rsid w:val="00AC3947"/>
    <w:rsid w:val="00AC6C26"/>
    <w:rsid w:val="00AD0250"/>
    <w:rsid w:val="00AD6D21"/>
    <w:rsid w:val="00AE366C"/>
    <w:rsid w:val="00AE4667"/>
    <w:rsid w:val="00AF218E"/>
    <w:rsid w:val="00B0615A"/>
    <w:rsid w:val="00B1345E"/>
    <w:rsid w:val="00B1412B"/>
    <w:rsid w:val="00B2619F"/>
    <w:rsid w:val="00B315E9"/>
    <w:rsid w:val="00B35E15"/>
    <w:rsid w:val="00B64F1C"/>
    <w:rsid w:val="00B6632F"/>
    <w:rsid w:val="00B700BC"/>
    <w:rsid w:val="00B70511"/>
    <w:rsid w:val="00B822D9"/>
    <w:rsid w:val="00BA2B1E"/>
    <w:rsid w:val="00BC11B5"/>
    <w:rsid w:val="00BD61A7"/>
    <w:rsid w:val="00C003BF"/>
    <w:rsid w:val="00C055A1"/>
    <w:rsid w:val="00C17DB8"/>
    <w:rsid w:val="00C547A9"/>
    <w:rsid w:val="00C57528"/>
    <w:rsid w:val="00C94456"/>
    <w:rsid w:val="00CA4D0E"/>
    <w:rsid w:val="00CD5B66"/>
    <w:rsid w:val="00D434CB"/>
    <w:rsid w:val="00D50161"/>
    <w:rsid w:val="00D522B2"/>
    <w:rsid w:val="00D75509"/>
    <w:rsid w:val="00D85D42"/>
    <w:rsid w:val="00DC2A78"/>
    <w:rsid w:val="00DC6813"/>
    <w:rsid w:val="00DD7790"/>
    <w:rsid w:val="00E04014"/>
    <w:rsid w:val="00E07A5E"/>
    <w:rsid w:val="00E1214A"/>
    <w:rsid w:val="00E1731F"/>
    <w:rsid w:val="00E20760"/>
    <w:rsid w:val="00E23E0C"/>
    <w:rsid w:val="00E269DC"/>
    <w:rsid w:val="00E2766F"/>
    <w:rsid w:val="00E5496E"/>
    <w:rsid w:val="00E709B9"/>
    <w:rsid w:val="00E72FE4"/>
    <w:rsid w:val="00E7551D"/>
    <w:rsid w:val="00E82A6C"/>
    <w:rsid w:val="00E94934"/>
    <w:rsid w:val="00EB1FDB"/>
    <w:rsid w:val="00ED0555"/>
    <w:rsid w:val="00ED395C"/>
    <w:rsid w:val="00EF004A"/>
    <w:rsid w:val="00F04353"/>
    <w:rsid w:val="00F21E6E"/>
    <w:rsid w:val="00F33587"/>
    <w:rsid w:val="00F449E8"/>
    <w:rsid w:val="00F5364F"/>
    <w:rsid w:val="00F75383"/>
    <w:rsid w:val="00F77229"/>
    <w:rsid w:val="00F86F6C"/>
    <w:rsid w:val="00F952F8"/>
    <w:rsid w:val="00FB2EA1"/>
    <w:rsid w:val="00FC6D01"/>
    <w:rsid w:val="00FD142C"/>
    <w:rsid w:val="00FE0B00"/>
    <w:rsid w:val="00FE47A7"/>
    <w:rsid w:val="00FE6D0D"/>
    <w:rsid w:val="00FF204F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67BC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51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67BC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4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lture.ru/s/moskva/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hyperlink" Target="https://www.culture.ru/persons/9346/viktor-vasnecov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F981E-E836-440D-9340-B2255AC2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ИБО</dc:creator>
  <cp:lastModifiedBy>спр</cp:lastModifiedBy>
  <cp:revision>3</cp:revision>
  <cp:lastPrinted>2022-02-01T11:26:00Z</cp:lastPrinted>
  <dcterms:created xsi:type="dcterms:W3CDTF">2026-07-30T08:19:00Z</dcterms:created>
  <dcterms:modified xsi:type="dcterms:W3CDTF">2026-07-30T08:20:00Z</dcterms:modified>
</cp:coreProperties>
</file>